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341E" w14:textId="73CAA725" w:rsidR="0000594E" w:rsidRPr="009F7173" w:rsidRDefault="009B0935" w:rsidP="009F7173">
      <w:pPr>
        <w:jc w:val="center"/>
        <w:rPr>
          <w:sz w:val="40"/>
          <w:szCs w:val="40"/>
        </w:rPr>
      </w:pPr>
      <w:r w:rsidRPr="009F7173">
        <w:rPr>
          <w:sz w:val="40"/>
          <w:szCs w:val="40"/>
        </w:rPr>
        <w:t>202</w:t>
      </w:r>
      <w:r>
        <w:rPr>
          <w:sz w:val="40"/>
          <w:szCs w:val="40"/>
        </w:rPr>
        <w:t>2</w:t>
      </w:r>
      <w:r w:rsidRPr="009F7173">
        <w:rPr>
          <w:sz w:val="40"/>
          <w:szCs w:val="40"/>
        </w:rPr>
        <w:t>/202</w:t>
      </w:r>
      <w:r>
        <w:rPr>
          <w:sz w:val="40"/>
          <w:szCs w:val="40"/>
        </w:rPr>
        <w:t>3</w:t>
      </w:r>
      <w:r w:rsidRPr="009F7173">
        <w:rPr>
          <w:sz w:val="40"/>
          <w:szCs w:val="40"/>
        </w:rPr>
        <w:t xml:space="preserve"> </w:t>
      </w:r>
      <w:r w:rsidR="006A7918" w:rsidRPr="009F7173">
        <w:rPr>
          <w:sz w:val="40"/>
          <w:szCs w:val="40"/>
        </w:rPr>
        <w:t xml:space="preserve">Confirmation </w:t>
      </w:r>
      <w:r>
        <w:rPr>
          <w:sz w:val="40"/>
          <w:szCs w:val="40"/>
        </w:rPr>
        <w:t>S</w:t>
      </w:r>
      <w:r w:rsidR="006A7918" w:rsidRPr="009F7173">
        <w:rPr>
          <w:sz w:val="40"/>
          <w:szCs w:val="40"/>
        </w:rPr>
        <w:t xml:space="preserve">chedule </w:t>
      </w:r>
    </w:p>
    <w:p w14:paraId="4DC0D74E" w14:textId="7A10B668" w:rsidR="00953B55" w:rsidRDefault="00953B55">
      <w:pPr>
        <w:rPr>
          <w:sz w:val="24"/>
          <w:szCs w:val="24"/>
        </w:rPr>
      </w:pPr>
    </w:p>
    <w:p w14:paraId="62076D2A" w14:textId="7A9EDB59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SEPTEMBER</w:t>
      </w:r>
    </w:p>
    <w:p w14:paraId="347CEA4D" w14:textId="644F27EB" w:rsidR="00C667FF" w:rsidRDefault="00C667F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C45F7A">
        <w:rPr>
          <w:sz w:val="24"/>
          <w:szCs w:val="24"/>
        </w:rPr>
        <w:t>8</w:t>
      </w:r>
      <w:r w:rsidR="00C45F7A">
        <w:rPr>
          <w:sz w:val="24"/>
          <w:szCs w:val="24"/>
        </w:rPr>
        <w:tab/>
      </w:r>
      <w:r w:rsidR="00C45F7A">
        <w:rPr>
          <w:sz w:val="24"/>
          <w:szCs w:val="24"/>
        </w:rPr>
        <w:tab/>
      </w:r>
      <w:r w:rsidR="00B97C4D">
        <w:rPr>
          <w:sz w:val="24"/>
          <w:szCs w:val="24"/>
        </w:rPr>
        <w:t>Parent Meeting</w:t>
      </w:r>
    </w:p>
    <w:p w14:paraId="373565BD" w14:textId="6091CF76" w:rsidR="00C667FF" w:rsidRDefault="00C667F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C45F7A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Commandment Introduction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Andrew’s</w:t>
      </w:r>
    </w:p>
    <w:p w14:paraId="5174D835" w14:textId="77777777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670CEBDD" w14:textId="445C5843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OCTOBER</w:t>
      </w:r>
    </w:p>
    <w:p w14:paraId="0DF6CF18" w14:textId="669E41D9" w:rsidR="00C667FF" w:rsidRDefault="00C667F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C45F7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Commandments, Part 1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Andrew’s</w:t>
      </w:r>
    </w:p>
    <w:p w14:paraId="27D40BE1" w14:textId="1ECDDBE8" w:rsidR="00C667FF" w:rsidRDefault="00C667F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C45F7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Commandments, Part 2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Andrew’s</w:t>
      </w:r>
    </w:p>
    <w:p w14:paraId="0CD874A2" w14:textId="63ADB4F5" w:rsidR="00C667FF" w:rsidRPr="00C45F7A" w:rsidRDefault="00C667FF" w:rsidP="00C667FF">
      <w:pPr>
        <w:spacing w:after="0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October 1</w:t>
      </w:r>
      <w:r w:rsidR="00C45F7A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 w:rsidRPr="00B97C4D">
        <w:rPr>
          <w:i/>
          <w:iCs/>
          <w:sz w:val="24"/>
          <w:szCs w:val="24"/>
        </w:rPr>
        <w:t>Pastor Neel Vacation</w:t>
      </w:r>
      <w:r w:rsidR="00C45F7A" w:rsidRPr="00B97C4D">
        <w:rPr>
          <w:sz w:val="24"/>
          <w:szCs w:val="24"/>
        </w:rPr>
        <w:t xml:space="preserve"> </w:t>
      </w:r>
    </w:p>
    <w:p w14:paraId="66FF1FAD" w14:textId="5145E776" w:rsidR="00C667FF" w:rsidRPr="00B97C4D" w:rsidRDefault="00C667FF" w:rsidP="00C667FF">
      <w:pPr>
        <w:spacing w:after="0" w:line="276" w:lineRule="auto"/>
        <w:rPr>
          <w:i/>
          <w:iCs/>
          <w:color w:val="FF0000"/>
          <w:sz w:val="24"/>
          <w:szCs w:val="24"/>
        </w:rPr>
      </w:pPr>
      <w:r w:rsidRPr="00C45F7A">
        <w:rPr>
          <w:sz w:val="24"/>
          <w:szCs w:val="24"/>
        </w:rPr>
        <w:t>October 2</w:t>
      </w:r>
      <w:r w:rsidR="00C45F7A" w:rsidRPr="00C45F7A">
        <w:rPr>
          <w:sz w:val="24"/>
          <w:szCs w:val="24"/>
        </w:rPr>
        <w:t>3</w:t>
      </w:r>
      <w:r w:rsidRPr="00C45F7A">
        <w:rPr>
          <w:color w:val="FF0000"/>
          <w:sz w:val="24"/>
          <w:szCs w:val="24"/>
        </w:rPr>
        <w:tab/>
      </w:r>
      <w:r w:rsidRPr="00C45F7A">
        <w:rPr>
          <w:color w:val="FF0000"/>
          <w:sz w:val="24"/>
          <w:szCs w:val="24"/>
        </w:rPr>
        <w:tab/>
      </w:r>
      <w:r w:rsidR="00C45F7A" w:rsidRPr="00B97C4D">
        <w:rPr>
          <w:i/>
          <w:iCs/>
          <w:sz w:val="24"/>
          <w:szCs w:val="24"/>
        </w:rPr>
        <w:t>Pastor Neel Vacation</w:t>
      </w:r>
    </w:p>
    <w:p w14:paraId="7808AB39" w14:textId="25B2E7CB" w:rsidR="00C667FF" w:rsidRDefault="00C667F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October 3</w:t>
      </w:r>
      <w:r w:rsidR="00C45F7A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173">
        <w:rPr>
          <w:sz w:val="24"/>
          <w:szCs w:val="24"/>
        </w:rPr>
        <w:t xml:space="preserve">Halloween </w:t>
      </w:r>
    </w:p>
    <w:p w14:paraId="5B732E56" w14:textId="6CC5800B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6FCE07ED" w14:textId="7733791F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NOVEMBER</w:t>
      </w:r>
    </w:p>
    <w:p w14:paraId="37D77CFE" w14:textId="1A13C79A" w:rsidR="00C45F7A" w:rsidRDefault="00953B55" w:rsidP="00C45F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45F7A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Commandments, Part 3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Mark’s</w:t>
      </w:r>
    </w:p>
    <w:p w14:paraId="628EB210" w14:textId="56D00019" w:rsidR="00C45F7A" w:rsidRDefault="00953B55" w:rsidP="00C45F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667FF">
        <w:rPr>
          <w:sz w:val="24"/>
          <w:szCs w:val="24"/>
        </w:rPr>
        <w:t>1</w:t>
      </w:r>
      <w:r w:rsidR="00C45F7A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Commandments, Part 4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Mark’s</w:t>
      </w:r>
    </w:p>
    <w:p w14:paraId="483EB590" w14:textId="2292AAD4" w:rsidR="00A659F0" w:rsidRDefault="00A659F0" w:rsidP="00C45F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November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Food Bank (Note: Wednesday)</w:t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Mark’s</w:t>
      </w:r>
    </w:p>
    <w:p w14:paraId="7416371C" w14:textId="582DD505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667FF">
        <w:rPr>
          <w:sz w:val="24"/>
          <w:szCs w:val="24"/>
        </w:rPr>
        <w:t>2</w:t>
      </w:r>
      <w:r w:rsidR="00C45F7A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 xml:space="preserve">Love Your Neighbor 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Andrew’s</w:t>
      </w:r>
    </w:p>
    <w:p w14:paraId="4F1A9515" w14:textId="0CBA9021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667FF">
        <w:rPr>
          <w:sz w:val="24"/>
          <w:szCs w:val="24"/>
        </w:rPr>
        <w:t>2</w:t>
      </w:r>
      <w:r w:rsidR="00C45F7A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="009F7173">
        <w:rPr>
          <w:sz w:val="24"/>
          <w:szCs w:val="24"/>
        </w:rPr>
        <w:t>CLASS (</w:t>
      </w:r>
      <w:r>
        <w:rPr>
          <w:sz w:val="24"/>
          <w:szCs w:val="24"/>
        </w:rPr>
        <w:t>Thanksgiving</w:t>
      </w:r>
      <w:r w:rsidR="00C45F7A">
        <w:rPr>
          <w:sz w:val="24"/>
          <w:szCs w:val="24"/>
        </w:rPr>
        <w:t xml:space="preserve"> Weekend</w:t>
      </w:r>
      <w:r>
        <w:rPr>
          <w:sz w:val="24"/>
          <w:szCs w:val="24"/>
        </w:rPr>
        <w:t>)</w:t>
      </w:r>
    </w:p>
    <w:p w14:paraId="6C37EAD2" w14:textId="38387A44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</w:p>
    <w:p w14:paraId="69B765D5" w14:textId="6EC38EC5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DECEMBER</w:t>
      </w:r>
    </w:p>
    <w:p w14:paraId="6D86FAD8" w14:textId="730979AE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45F7A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Baptism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Mark’s</w:t>
      </w:r>
    </w:p>
    <w:p w14:paraId="5E56C8DF" w14:textId="5C22250C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667FF">
        <w:rPr>
          <w:sz w:val="24"/>
          <w:szCs w:val="24"/>
        </w:rPr>
        <w:t>1</w:t>
      </w:r>
      <w:r w:rsidR="00C45F7A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>
        <w:rPr>
          <w:sz w:val="24"/>
          <w:szCs w:val="24"/>
        </w:rPr>
        <w:t>Holy Communion</w:t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F94C61">
        <w:rPr>
          <w:sz w:val="24"/>
          <w:szCs w:val="24"/>
        </w:rPr>
        <w:tab/>
      </w:r>
      <w:r w:rsidR="00120FD1">
        <w:rPr>
          <w:sz w:val="24"/>
          <w:szCs w:val="24"/>
        </w:rPr>
        <w:t xml:space="preserve">@ </w:t>
      </w:r>
      <w:r w:rsidR="00F94C61">
        <w:rPr>
          <w:sz w:val="24"/>
          <w:szCs w:val="24"/>
        </w:rPr>
        <w:t>St. Andrew’s</w:t>
      </w:r>
    </w:p>
    <w:p w14:paraId="32435D9D" w14:textId="407B1B85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667FF">
        <w:rPr>
          <w:sz w:val="24"/>
          <w:szCs w:val="24"/>
        </w:rPr>
        <w:t>1</w:t>
      </w:r>
      <w:r w:rsidR="00C45F7A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F7A" w:rsidRPr="00B97C4D">
        <w:rPr>
          <w:i/>
          <w:iCs/>
          <w:sz w:val="24"/>
          <w:szCs w:val="24"/>
        </w:rPr>
        <w:t xml:space="preserve">Pastor Neel Unavailable </w:t>
      </w:r>
    </w:p>
    <w:p w14:paraId="3C976495" w14:textId="5F491792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667FF">
        <w:rPr>
          <w:sz w:val="24"/>
          <w:szCs w:val="24"/>
        </w:rPr>
        <w:t>2</w:t>
      </w:r>
      <w:r w:rsidR="00C45F7A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="009F7173">
        <w:rPr>
          <w:sz w:val="24"/>
          <w:szCs w:val="24"/>
        </w:rPr>
        <w:t>CLASS (</w:t>
      </w:r>
      <w:r>
        <w:rPr>
          <w:sz w:val="24"/>
          <w:szCs w:val="24"/>
        </w:rPr>
        <w:t>Christmas</w:t>
      </w:r>
      <w:r w:rsidR="00C45F7A">
        <w:rPr>
          <w:sz w:val="24"/>
          <w:szCs w:val="24"/>
        </w:rPr>
        <w:t xml:space="preserve"> Day</w:t>
      </w:r>
      <w:r>
        <w:rPr>
          <w:sz w:val="24"/>
          <w:szCs w:val="24"/>
        </w:rPr>
        <w:t>)</w:t>
      </w:r>
    </w:p>
    <w:p w14:paraId="121A2D8F" w14:textId="1152818C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25408CFC" w14:textId="379401C5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JANUARY</w:t>
      </w:r>
    </w:p>
    <w:p w14:paraId="3CC7A11E" w14:textId="0353BCC8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C45F7A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="009F7173">
        <w:rPr>
          <w:sz w:val="24"/>
          <w:szCs w:val="24"/>
        </w:rPr>
        <w:t>CLASS (</w:t>
      </w:r>
      <w:r>
        <w:rPr>
          <w:sz w:val="24"/>
          <w:szCs w:val="24"/>
        </w:rPr>
        <w:t>New Year’s</w:t>
      </w:r>
      <w:r w:rsidR="00C45F7A">
        <w:rPr>
          <w:sz w:val="24"/>
          <w:szCs w:val="24"/>
        </w:rPr>
        <w:t xml:space="preserve"> Day</w:t>
      </w:r>
      <w:r>
        <w:rPr>
          <w:sz w:val="24"/>
          <w:szCs w:val="24"/>
        </w:rPr>
        <w:t>)</w:t>
      </w:r>
    </w:p>
    <w:p w14:paraId="3E7DF6DC" w14:textId="47200F3F" w:rsidR="009B0935" w:rsidRDefault="009B093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January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Keneseth</w:t>
      </w:r>
      <w:proofErr w:type="spellEnd"/>
      <w:r>
        <w:rPr>
          <w:sz w:val="24"/>
          <w:szCs w:val="24"/>
        </w:rPr>
        <w:t xml:space="preserve"> Israel (Note: Friday)</w:t>
      </w:r>
    </w:p>
    <w:p w14:paraId="2E32986F" w14:textId="68A2E435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 w:rsidR="00FB3E1C">
        <w:rPr>
          <w:sz w:val="24"/>
          <w:szCs w:val="24"/>
        </w:rPr>
        <w:t xml:space="preserve"> </w:t>
      </w:r>
      <w:r w:rsidR="00C45F7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>NO CLASS</w:t>
      </w:r>
    </w:p>
    <w:p w14:paraId="21EF0E64" w14:textId="0C1D4B7E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B3E1C">
        <w:rPr>
          <w:sz w:val="24"/>
          <w:szCs w:val="24"/>
        </w:rPr>
        <w:t>1</w:t>
      </w:r>
      <w:r w:rsidR="00C45F7A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 w:rsidRPr="00B97C4D">
        <w:rPr>
          <w:i/>
          <w:iCs/>
          <w:sz w:val="24"/>
          <w:szCs w:val="24"/>
        </w:rPr>
        <w:t>Pastor Neel Vacation</w:t>
      </w:r>
    </w:p>
    <w:p w14:paraId="73916174" w14:textId="4B60676E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B3E1C">
        <w:rPr>
          <w:sz w:val="24"/>
          <w:szCs w:val="24"/>
        </w:rPr>
        <w:t>2</w:t>
      </w:r>
      <w:r w:rsidR="00C45F7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 w:rsidRPr="00B97C4D">
        <w:rPr>
          <w:i/>
          <w:iCs/>
          <w:sz w:val="24"/>
          <w:szCs w:val="24"/>
        </w:rPr>
        <w:t>Pastor Neel Vacation</w:t>
      </w:r>
    </w:p>
    <w:p w14:paraId="434B4CC2" w14:textId="4414B510" w:rsidR="008234F8" w:rsidRPr="00B97C4D" w:rsidRDefault="008234F8" w:rsidP="00C667FF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January 2</w:t>
      </w:r>
      <w:r w:rsidR="009B0935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 w:rsidRPr="00B97C4D">
        <w:rPr>
          <w:i/>
          <w:iCs/>
          <w:sz w:val="24"/>
          <w:szCs w:val="24"/>
        </w:rPr>
        <w:t>Pastor Neel Vacation</w:t>
      </w:r>
    </w:p>
    <w:p w14:paraId="69730020" w14:textId="7BD8B93E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444775C3" w14:textId="047D8599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5E7AE432" w14:textId="2B91330C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488B80A7" w14:textId="77777777" w:rsidR="00120FD1" w:rsidRDefault="00120FD1" w:rsidP="00AE0A6F">
      <w:pPr>
        <w:spacing w:after="0" w:line="276" w:lineRule="auto"/>
        <w:jc w:val="right"/>
        <w:rPr>
          <w:sz w:val="24"/>
          <w:szCs w:val="24"/>
        </w:rPr>
      </w:pPr>
    </w:p>
    <w:p w14:paraId="598BDCF8" w14:textId="03720737" w:rsidR="00AE0A6F" w:rsidRPr="00AE0A6F" w:rsidRDefault="00AE0A6F" w:rsidP="00AE0A6F">
      <w:pPr>
        <w:spacing w:after="0" w:line="276" w:lineRule="auto"/>
        <w:jc w:val="right"/>
        <w:rPr>
          <w:sz w:val="24"/>
          <w:szCs w:val="24"/>
        </w:rPr>
      </w:pPr>
      <w:r w:rsidRPr="00AE0A6F">
        <w:rPr>
          <w:sz w:val="24"/>
          <w:szCs w:val="24"/>
        </w:rPr>
        <w:lastRenderedPageBreak/>
        <w:t>2022/2023 Confirmation Schedule, Continued</w:t>
      </w:r>
    </w:p>
    <w:p w14:paraId="5AA4F78C" w14:textId="77777777" w:rsidR="00B24FCF" w:rsidRDefault="00B24FCF" w:rsidP="00C667FF">
      <w:pPr>
        <w:spacing w:after="0" w:line="276" w:lineRule="auto"/>
        <w:rPr>
          <w:b/>
          <w:bCs/>
          <w:sz w:val="24"/>
          <w:szCs w:val="24"/>
        </w:rPr>
      </w:pPr>
    </w:p>
    <w:p w14:paraId="213C52C2" w14:textId="7AD073EC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 xml:space="preserve">FEBRUARY </w:t>
      </w:r>
    </w:p>
    <w:p w14:paraId="1FA56C27" w14:textId="2798C95A" w:rsidR="00FB3E1C" w:rsidRDefault="00FB3E1C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9B093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34F8">
        <w:rPr>
          <w:sz w:val="24"/>
          <w:szCs w:val="24"/>
        </w:rPr>
        <w:t>Visit a Muslim Mosque</w:t>
      </w:r>
      <w:r w:rsidR="009B0935">
        <w:rPr>
          <w:sz w:val="24"/>
          <w:szCs w:val="24"/>
        </w:rPr>
        <w:t xml:space="preserve"> (Note: Saturday)</w:t>
      </w:r>
    </w:p>
    <w:p w14:paraId="738DF07C" w14:textId="122587E3" w:rsidR="009B0935" w:rsidRDefault="009B093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February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</w:t>
      </w:r>
    </w:p>
    <w:p w14:paraId="2410F357" w14:textId="17E8640D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B3E1C">
        <w:rPr>
          <w:sz w:val="24"/>
          <w:szCs w:val="24"/>
        </w:rPr>
        <w:t>1</w:t>
      </w:r>
      <w:r w:rsidR="009B093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="009F7173">
        <w:rPr>
          <w:sz w:val="24"/>
          <w:szCs w:val="24"/>
        </w:rPr>
        <w:t>CLASS (</w:t>
      </w:r>
      <w:r>
        <w:rPr>
          <w:sz w:val="24"/>
          <w:szCs w:val="24"/>
        </w:rPr>
        <w:t>Super Bowl)</w:t>
      </w:r>
    </w:p>
    <w:p w14:paraId="45B09CB3" w14:textId="57AF9783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9B0935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="009F7173">
        <w:rPr>
          <w:sz w:val="24"/>
          <w:szCs w:val="24"/>
        </w:rPr>
        <w:t>CLASS (</w:t>
      </w:r>
      <w:r>
        <w:rPr>
          <w:sz w:val="24"/>
          <w:szCs w:val="24"/>
        </w:rPr>
        <w:t>President’s Day</w:t>
      </w:r>
      <w:r w:rsidR="009B0935">
        <w:rPr>
          <w:sz w:val="24"/>
          <w:szCs w:val="24"/>
        </w:rPr>
        <w:t xml:space="preserve"> Weekend</w:t>
      </w:r>
      <w:r>
        <w:rPr>
          <w:sz w:val="24"/>
          <w:szCs w:val="24"/>
        </w:rPr>
        <w:t>)</w:t>
      </w:r>
    </w:p>
    <w:p w14:paraId="589A697A" w14:textId="7E3B5EEB" w:rsidR="00953B55" w:rsidRDefault="00953B5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FB3E1C">
        <w:rPr>
          <w:sz w:val="24"/>
          <w:szCs w:val="24"/>
        </w:rPr>
        <w:t xml:space="preserve"> 2</w:t>
      </w:r>
      <w:r w:rsidR="009B093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>The Greatest Prayer</w:t>
      </w:r>
    </w:p>
    <w:p w14:paraId="46B556AE" w14:textId="35CB2E0C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4EB25E39" w14:textId="2B61B4EF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MARCH</w:t>
      </w:r>
    </w:p>
    <w:p w14:paraId="4858621D" w14:textId="76E35B62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B0935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>God’s Kingdom and Will</w:t>
      </w:r>
      <w:r>
        <w:rPr>
          <w:sz w:val="24"/>
          <w:szCs w:val="24"/>
        </w:rPr>
        <w:tab/>
      </w:r>
    </w:p>
    <w:p w14:paraId="1A221AA6" w14:textId="54FDFF6A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March 1</w:t>
      </w:r>
      <w:r w:rsidR="009B093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>God Gives and Forgives</w:t>
      </w:r>
    </w:p>
    <w:p w14:paraId="4A7C7ABE" w14:textId="3929F095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B0935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 xml:space="preserve">Serving Others through Vocation </w:t>
      </w:r>
    </w:p>
    <w:p w14:paraId="2098D1DE" w14:textId="2B57AC1F" w:rsidR="009F7173" w:rsidRDefault="009F7173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March 2</w:t>
      </w:r>
      <w:r w:rsidR="009B093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935">
        <w:rPr>
          <w:sz w:val="24"/>
          <w:szCs w:val="24"/>
        </w:rPr>
        <w:t>Forgiveness</w:t>
      </w:r>
    </w:p>
    <w:p w14:paraId="25156148" w14:textId="77777777" w:rsidR="00AE0A6F" w:rsidRDefault="00AE0A6F" w:rsidP="00AE0A6F">
      <w:pPr>
        <w:spacing w:after="0" w:line="276" w:lineRule="auto"/>
        <w:rPr>
          <w:sz w:val="24"/>
          <w:szCs w:val="24"/>
        </w:rPr>
      </w:pPr>
    </w:p>
    <w:p w14:paraId="0F27DCA0" w14:textId="1537C9E8" w:rsidR="00AE0A6F" w:rsidRPr="00AE0A6F" w:rsidRDefault="00AE0A6F" w:rsidP="00AE0A6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APRIL</w:t>
      </w:r>
    </w:p>
    <w:p w14:paraId="129576BA" w14:textId="7AEDC83E" w:rsidR="00AE0A6F" w:rsidRDefault="009F7173" w:rsidP="00AE0A6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B093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NO CLASS (Passion/Palm Sunday)</w:t>
      </w:r>
    </w:p>
    <w:p w14:paraId="5E5EC4CE" w14:textId="05AB13D1" w:rsidR="00893EBF" w:rsidRDefault="009F7173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B0935">
        <w:rPr>
          <w:sz w:val="24"/>
          <w:szCs w:val="24"/>
        </w:rPr>
        <w:t>9</w:t>
      </w:r>
      <w:r w:rsidR="00893EBF">
        <w:rPr>
          <w:sz w:val="24"/>
          <w:szCs w:val="24"/>
        </w:rPr>
        <w:tab/>
      </w:r>
      <w:r w:rsidR="00893EBF">
        <w:rPr>
          <w:sz w:val="24"/>
          <w:szCs w:val="24"/>
        </w:rPr>
        <w:tab/>
      </w:r>
      <w:r w:rsidR="009B0935">
        <w:rPr>
          <w:sz w:val="24"/>
          <w:szCs w:val="24"/>
        </w:rPr>
        <w:tab/>
      </w:r>
      <w:r w:rsidR="00AE0A6F">
        <w:rPr>
          <w:sz w:val="24"/>
          <w:szCs w:val="24"/>
        </w:rPr>
        <w:t>NO CLASS (Easter, The Resurrection of our Lord)</w:t>
      </w:r>
    </w:p>
    <w:p w14:paraId="17E5A9FC" w14:textId="6D90FAAA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F7173">
        <w:rPr>
          <w:sz w:val="24"/>
          <w:szCs w:val="24"/>
        </w:rPr>
        <w:t>1</w:t>
      </w:r>
      <w:r w:rsidR="009B093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Stewardship of Creation</w:t>
      </w:r>
    </w:p>
    <w:p w14:paraId="1B009673" w14:textId="188C4612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F7173">
        <w:rPr>
          <w:sz w:val="24"/>
          <w:szCs w:val="24"/>
        </w:rPr>
        <w:t>2</w:t>
      </w:r>
      <w:r w:rsidR="009B093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 xml:space="preserve">Care for Karl </w:t>
      </w:r>
      <w:proofErr w:type="spellStart"/>
      <w:r w:rsidR="00AE0A6F">
        <w:rPr>
          <w:sz w:val="24"/>
          <w:szCs w:val="24"/>
        </w:rPr>
        <w:t>Stirner</w:t>
      </w:r>
      <w:proofErr w:type="spellEnd"/>
      <w:r w:rsidR="00AE0A6F">
        <w:rPr>
          <w:sz w:val="24"/>
          <w:szCs w:val="24"/>
        </w:rPr>
        <w:t xml:space="preserve"> Arts Trail</w:t>
      </w:r>
    </w:p>
    <w:p w14:paraId="0DB60E9C" w14:textId="18498C0C" w:rsidR="00893EBF" w:rsidRDefault="009B0935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April 30</w:t>
      </w:r>
      <w:r w:rsidR="009F7173">
        <w:rPr>
          <w:sz w:val="24"/>
          <w:szCs w:val="24"/>
        </w:rPr>
        <w:tab/>
      </w:r>
      <w:r w:rsidR="00893EBF">
        <w:rPr>
          <w:sz w:val="24"/>
          <w:szCs w:val="24"/>
        </w:rPr>
        <w:tab/>
      </w:r>
      <w:r w:rsidR="00AE0A6F">
        <w:rPr>
          <w:sz w:val="24"/>
          <w:szCs w:val="24"/>
        </w:rPr>
        <w:t>SNOW DAY</w:t>
      </w:r>
    </w:p>
    <w:p w14:paraId="588E55C4" w14:textId="677D1CE3" w:rsidR="00AE0A6F" w:rsidRDefault="00AE0A6F" w:rsidP="00C667FF">
      <w:pPr>
        <w:spacing w:after="0" w:line="276" w:lineRule="auto"/>
        <w:rPr>
          <w:sz w:val="24"/>
          <w:szCs w:val="24"/>
        </w:rPr>
      </w:pPr>
    </w:p>
    <w:p w14:paraId="45CA24C1" w14:textId="3DB0F6DA" w:rsidR="00AE0A6F" w:rsidRPr="00AE0A6F" w:rsidRDefault="00AE0A6F" w:rsidP="00C667FF">
      <w:pPr>
        <w:spacing w:after="0" w:line="276" w:lineRule="auto"/>
        <w:rPr>
          <w:b/>
          <w:bCs/>
          <w:sz w:val="24"/>
          <w:szCs w:val="24"/>
        </w:rPr>
      </w:pPr>
      <w:r w:rsidRPr="00AE0A6F">
        <w:rPr>
          <w:b/>
          <w:bCs/>
          <w:sz w:val="24"/>
          <w:szCs w:val="24"/>
        </w:rPr>
        <w:t>MAY</w:t>
      </w:r>
    </w:p>
    <w:p w14:paraId="23EC3649" w14:textId="77777777" w:rsidR="00AE0A6F" w:rsidRDefault="009F7173" w:rsidP="00AE0A6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AE0A6F">
        <w:rPr>
          <w:sz w:val="24"/>
          <w:szCs w:val="24"/>
        </w:rPr>
        <w:t>7</w:t>
      </w:r>
      <w:r w:rsidR="00893EBF">
        <w:rPr>
          <w:sz w:val="24"/>
          <w:szCs w:val="24"/>
        </w:rPr>
        <w:tab/>
      </w:r>
      <w:r w:rsidR="00893E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SNOW DAY</w:t>
      </w:r>
    </w:p>
    <w:p w14:paraId="30A58EA7" w14:textId="77777777" w:rsidR="00AE0A6F" w:rsidRDefault="00893EBF" w:rsidP="00AE0A6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F7173">
        <w:rPr>
          <w:sz w:val="24"/>
          <w:szCs w:val="24"/>
        </w:rPr>
        <w:t>1</w:t>
      </w:r>
      <w:r w:rsidR="00AE0A6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NO CLASS (Mother’s Day)</w:t>
      </w:r>
    </w:p>
    <w:p w14:paraId="6CB5C0BC" w14:textId="3DFEC000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F7173">
        <w:rPr>
          <w:sz w:val="24"/>
          <w:szCs w:val="24"/>
        </w:rPr>
        <w:t>2</w:t>
      </w:r>
      <w:r w:rsidR="00AE0A6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Confirmation Sunday</w:t>
      </w:r>
    </w:p>
    <w:p w14:paraId="6CCAB807" w14:textId="25332754" w:rsidR="00893EBF" w:rsidRDefault="00893EBF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F7173">
        <w:rPr>
          <w:sz w:val="24"/>
          <w:szCs w:val="24"/>
        </w:rPr>
        <w:t>2</w:t>
      </w:r>
      <w:r w:rsidR="00AE0A6F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F">
        <w:rPr>
          <w:sz w:val="24"/>
          <w:szCs w:val="24"/>
        </w:rPr>
        <w:t>Pentecost</w:t>
      </w:r>
      <w:r w:rsidR="009F7173">
        <w:rPr>
          <w:sz w:val="24"/>
          <w:szCs w:val="24"/>
        </w:rPr>
        <w:t xml:space="preserve"> (Memorial Day Weekend)</w:t>
      </w:r>
    </w:p>
    <w:p w14:paraId="5BE42D57" w14:textId="5BAC3B05" w:rsidR="00893EBF" w:rsidRDefault="00893EBF" w:rsidP="00C667FF">
      <w:pPr>
        <w:spacing w:after="0" w:line="276" w:lineRule="auto"/>
        <w:rPr>
          <w:sz w:val="24"/>
          <w:szCs w:val="24"/>
        </w:rPr>
      </w:pPr>
    </w:p>
    <w:p w14:paraId="7961158A" w14:textId="1C845076" w:rsidR="00893EBF" w:rsidRDefault="00893EBF" w:rsidP="00C667FF">
      <w:pPr>
        <w:spacing w:after="0" w:line="276" w:lineRule="auto"/>
        <w:rPr>
          <w:sz w:val="24"/>
          <w:szCs w:val="24"/>
        </w:rPr>
      </w:pPr>
    </w:p>
    <w:p w14:paraId="57D7C37A" w14:textId="77777777" w:rsidR="009F7173" w:rsidRDefault="009F7173" w:rsidP="00C667F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Note:</w:t>
      </w:r>
    </w:p>
    <w:p w14:paraId="7EE86278" w14:textId="77777777" w:rsidR="00120FD1" w:rsidRDefault="009F7173" w:rsidP="00120F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7173">
        <w:rPr>
          <w:sz w:val="24"/>
          <w:szCs w:val="24"/>
        </w:rPr>
        <w:t xml:space="preserve">We will need help transporting students to activities that are not at </w:t>
      </w:r>
      <w:r w:rsidR="00120FD1">
        <w:rPr>
          <w:sz w:val="24"/>
          <w:szCs w:val="24"/>
        </w:rPr>
        <w:t>one of the churches</w:t>
      </w:r>
      <w:r>
        <w:rPr>
          <w:sz w:val="24"/>
          <w:szCs w:val="24"/>
        </w:rPr>
        <w:t>.</w:t>
      </w:r>
    </w:p>
    <w:p w14:paraId="76B7C4B9" w14:textId="67DC063E" w:rsidR="00120FD1" w:rsidRPr="00120FD1" w:rsidRDefault="00120FD1" w:rsidP="00120F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C</w:t>
      </w:r>
      <w:r>
        <w:t>lasses held at St. Andrew’s will be held in Hope House</w:t>
      </w:r>
      <w:r>
        <w:t xml:space="preserve">, our office building, </w:t>
      </w:r>
      <w:r>
        <w:t xml:space="preserve">adjacent to the church.  </w:t>
      </w:r>
      <w:r>
        <w:t xml:space="preserve">Enter at the sign found in the rear church parking lot, nearest the shed. </w:t>
      </w:r>
    </w:p>
    <w:p w14:paraId="6AE2ABE5" w14:textId="379FB2D3" w:rsidR="009F7173" w:rsidRPr="00120FD1" w:rsidRDefault="00120FD1" w:rsidP="00120F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For all classes held at St. Mark’s, enter at the door beside the big cross.</w:t>
      </w:r>
    </w:p>
    <w:p w14:paraId="4AEC3DF6" w14:textId="049C25A4" w:rsidR="00953B55" w:rsidRDefault="00953B55" w:rsidP="00C667FF">
      <w:pPr>
        <w:spacing w:after="0" w:line="276" w:lineRule="auto"/>
        <w:rPr>
          <w:sz w:val="24"/>
          <w:szCs w:val="24"/>
        </w:rPr>
      </w:pPr>
    </w:p>
    <w:p w14:paraId="09EDCF9E" w14:textId="77777777" w:rsidR="00120FD1" w:rsidRDefault="00120FD1" w:rsidP="00AE0A6F">
      <w:pPr>
        <w:spacing w:after="0" w:line="276" w:lineRule="auto"/>
        <w:jc w:val="right"/>
        <w:rPr>
          <w:sz w:val="24"/>
          <w:szCs w:val="24"/>
        </w:rPr>
      </w:pPr>
    </w:p>
    <w:p w14:paraId="2D9719E2" w14:textId="77777777" w:rsidR="00120FD1" w:rsidRDefault="00120FD1" w:rsidP="00AE0A6F">
      <w:pPr>
        <w:spacing w:after="0" w:line="276" w:lineRule="auto"/>
        <w:jc w:val="right"/>
        <w:rPr>
          <w:sz w:val="24"/>
          <w:szCs w:val="24"/>
        </w:rPr>
      </w:pPr>
    </w:p>
    <w:p w14:paraId="71EE165D" w14:textId="4137031E" w:rsidR="008234F8" w:rsidRPr="00953B55" w:rsidRDefault="00B97C4D" w:rsidP="00AE0A6F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9/</w:t>
      </w:r>
      <w:r w:rsidR="004651D8">
        <w:rPr>
          <w:sz w:val="24"/>
          <w:szCs w:val="24"/>
        </w:rPr>
        <w:t>2</w:t>
      </w:r>
      <w:r w:rsidR="00120FD1">
        <w:rPr>
          <w:sz w:val="24"/>
          <w:szCs w:val="24"/>
        </w:rPr>
        <w:t>8</w:t>
      </w:r>
      <w:r w:rsidR="00AE0A6F">
        <w:rPr>
          <w:sz w:val="24"/>
          <w:szCs w:val="24"/>
        </w:rPr>
        <w:t>/22</w:t>
      </w:r>
    </w:p>
    <w:sectPr w:rsidR="008234F8" w:rsidRPr="0095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6A8"/>
    <w:multiLevelType w:val="hybridMultilevel"/>
    <w:tmpl w:val="9B8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18"/>
    <w:rsid w:val="0000594E"/>
    <w:rsid w:val="00120FD1"/>
    <w:rsid w:val="004651D8"/>
    <w:rsid w:val="004C1684"/>
    <w:rsid w:val="00647260"/>
    <w:rsid w:val="006A7918"/>
    <w:rsid w:val="008234F8"/>
    <w:rsid w:val="00893EBF"/>
    <w:rsid w:val="00932BD2"/>
    <w:rsid w:val="00953B55"/>
    <w:rsid w:val="009B0935"/>
    <w:rsid w:val="009F7173"/>
    <w:rsid w:val="00A659F0"/>
    <w:rsid w:val="00AE0A6F"/>
    <w:rsid w:val="00B24FCF"/>
    <w:rsid w:val="00B87ECE"/>
    <w:rsid w:val="00B97C4D"/>
    <w:rsid w:val="00C45F7A"/>
    <w:rsid w:val="00C667FF"/>
    <w:rsid w:val="00CA08D7"/>
    <w:rsid w:val="00F24491"/>
    <w:rsid w:val="00F94C61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54F8"/>
  <w15:chartTrackingRefBased/>
  <w15:docId w15:val="{083D1A25-A498-48FE-AD34-3351001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St.Andrews Church</dc:creator>
  <cp:keywords/>
  <dc:description/>
  <cp:lastModifiedBy>Elizabeth</cp:lastModifiedBy>
  <cp:revision>7</cp:revision>
  <cp:lastPrinted>2022-07-06T16:30:00Z</cp:lastPrinted>
  <dcterms:created xsi:type="dcterms:W3CDTF">2022-07-06T16:40:00Z</dcterms:created>
  <dcterms:modified xsi:type="dcterms:W3CDTF">2022-09-28T14:20:00Z</dcterms:modified>
</cp:coreProperties>
</file>