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BAE8" w14:textId="5CC1A8B5" w:rsidR="00027F62" w:rsidRDefault="00B667BB">
      <w:pPr>
        <w:spacing w:after="0" w:line="259" w:lineRule="auto"/>
        <w:ind w:left="2170" w:firstLine="0"/>
        <w:jc w:val="left"/>
      </w:pPr>
      <w:r>
        <w:rPr>
          <w:b/>
          <w:sz w:val="32"/>
        </w:rPr>
        <w:t>Guidelines for Worship During COVID-19</w:t>
      </w:r>
    </w:p>
    <w:p w14:paraId="5AB23092" w14:textId="77777777" w:rsidR="00027F62" w:rsidRDefault="00B667BB">
      <w:pPr>
        <w:spacing w:after="0" w:line="259" w:lineRule="auto"/>
        <w:ind w:left="0" w:firstLine="0"/>
        <w:jc w:val="left"/>
      </w:pPr>
      <w:r>
        <w:t xml:space="preserve"> </w:t>
      </w:r>
    </w:p>
    <w:p w14:paraId="310AB38F" w14:textId="55AF2F4E" w:rsidR="00027F62" w:rsidRDefault="00B667BB">
      <w:pPr>
        <w:ind w:left="-5"/>
      </w:pPr>
      <w:r>
        <w:t xml:space="preserve">Due to COVID-19, we have designated certain guidelines for indoor worship. These guidelines have been put in </w:t>
      </w:r>
      <w:r>
        <w:t>place to ensure that we are doing what we can to protect each other’s health and safety in the church.</w:t>
      </w:r>
    </w:p>
    <w:p w14:paraId="0297456D" w14:textId="77777777" w:rsidR="00027F62" w:rsidRDefault="00B667BB">
      <w:pPr>
        <w:spacing w:after="0" w:line="259" w:lineRule="auto"/>
        <w:ind w:left="0" w:firstLine="0"/>
        <w:jc w:val="left"/>
      </w:pPr>
      <w:r>
        <w:t xml:space="preserve"> </w:t>
      </w:r>
    </w:p>
    <w:p w14:paraId="004F28BA" w14:textId="46F873EE" w:rsidR="00027F62" w:rsidRDefault="00B667BB">
      <w:pPr>
        <w:ind w:left="-5"/>
      </w:pPr>
      <w:r>
        <w:t xml:space="preserve">As of June 13, 2021, </w:t>
      </w:r>
      <w:r>
        <w:rPr>
          <w:b/>
        </w:rPr>
        <w:t>FULLY VACCINATED individuals</w:t>
      </w:r>
      <w:r>
        <w:t xml:space="preserve"> may enter the building and sing without a mask.</w:t>
      </w:r>
    </w:p>
    <w:p w14:paraId="21A8A1E4" w14:textId="7932DECC" w:rsidR="00F32743" w:rsidRDefault="00F32743">
      <w:pPr>
        <w:spacing w:after="0" w:line="259" w:lineRule="auto"/>
        <w:ind w:left="0" w:firstLine="0"/>
        <w:jc w:val="left"/>
      </w:pPr>
      <w:r>
        <w:t xml:space="preserve">As of July 12, 2021, </w:t>
      </w:r>
      <w:r w:rsidRPr="00F32743">
        <w:rPr>
          <w:b/>
          <w:bCs/>
        </w:rPr>
        <w:t>RESERVATIONS</w:t>
      </w:r>
      <w:r>
        <w:t xml:space="preserve"> are </w:t>
      </w:r>
      <w:r w:rsidRPr="00F32743">
        <w:rPr>
          <w:b/>
          <w:bCs/>
        </w:rPr>
        <w:t>no longer</w:t>
      </w:r>
      <w:r>
        <w:t xml:space="preserve"> required for worship as pews have been realigned to 3’ social distancing</w:t>
      </w:r>
      <w:r w:rsidR="00816AFE">
        <w:t>, thereby</w:t>
      </w:r>
      <w:r>
        <w:t xml:space="preserve"> increasing capacity.</w:t>
      </w:r>
    </w:p>
    <w:p w14:paraId="77DA134A" w14:textId="4484471B" w:rsidR="00027F62" w:rsidRDefault="00B667BB">
      <w:pPr>
        <w:spacing w:after="0" w:line="259" w:lineRule="auto"/>
        <w:ind w:left="0" w:firstLine="0"/>
        <w:jc w:val="left"/>
      </w:pPr>
      <w:r>
        <w:t xml:space="preserve"> </w:t>
      </w:r>
    </w:p>
    <w:p w14:paraId="0423016B" w14:textId="4DF0144D" w:rsidR="00027F62" w:rsidRDefault="00B667BB">
      <w:pPr>
        <w:ind w:left="-5"/>
      </w:pPr>
      <w:r>
        <w:t>We understand that there are still many members of the congregation who are still not ready to venture back into the worship space, despite the guidelines we put in</w:t>
      </w:r>
      <w:r>
        <w:t xml:space="preserve">to place. It is okay to not be ready. As a church, our challenge is to accommodate each member of the congregation in a kind and generous fashion.  We ask that you please come with an open mind, as worship will feel different. With that said, here are the </w:t>
      </w:r>
      <w:r>
        <w:t>guidelines that must be followed as we open the church building for worship.</w:t>
      </w:r>
    </w:p>
    <w:p w14:paraId="4DFA1766" w14:textId="77777777" w:rsidR="00027F62" w:rsidRDefault="00B667BB">
      <w:pPr>
        <w:spacing w:after="0" w:line="259" w:lineRule="auto"/>
        <w:ind w:left="0" w:firstLine="0"/>
        <w:jc w:val="left"/>
      </w:pPr>
      <w:r>
        <w:t xml:space="preserve"> </w:t>
      </w:r>
    </w:p>
    <w:p w14:paraId="0E60805F" w14:textId="77777777" w:rsidR="00027F62" w:rsidRDefault="00B667BB">
      <w:pPr>
        <w:spacing w:after="0" w:line="259" w:lineRule="auto"/>
        <w:ind w:left="-5"/>
        <w:jc w:val="left"/>
      </w:pPr>
      <w:r>
        <w:rPr>
          <w:b/>
        </w:rPr>
        <w:t xml:space="preserve">Some general notes: </w:t>
      </w:r>
    </w:p>
    <w:p w14:paraId="7A781D10" w14:textId="21129DCE" w:rsidR="00027F62" w:rsidRDefault="00B667BB">
      <w:pPr>
        <w:ind w:left="-5"/>
      </w:pPr>
      <w:r>
        <w:t>Symptoms of COVID-19? Do not enter the church building.</w:t>
      </w:r>
    </w:p>
    <w:p w14:paraId="0601AEF0" w14:textId="77777777" w:rsidR="00B5151A" w:rsidRDefault="00B667BB" w:rsidP="00DA0A4F">
      <w:pPr>
        <w:ind w:left="-5"/>
      </w:pPr>
      <w:r>
        <w:t>Ex</w:t>
      </w:r>
      <w:r>
        <w:t>posed to COVID-19? Do not enter the church building.</w:t>
      </w:r>
    </w:p>
    <w:p w14:paraId="319DFCE8" w14:textId="09A0E8FC" w:rsidR="00027F62" w:rsidRDefault="00027F62">
      <w:pPr>
        <w:spacing w:after="0" w:line="259" w:lineRule="auto"/>
        <w:ind w:left="0" w:firstLine="0"/>
        <w:jc w:val="left"/>
      </w:pPr>
    </w:p>
    <w:p w14:paraId="14FC2DDF" w14:textId="77777777" w:rsidR="00027F62" w:rsidRDefault="00B667BB">
      <w:pPr>
        <w:spacing w:after="0" w:line="259" w:lineRule="auto"/>
        <w:ind w:left="-5"/>
        <w:jc w:val="left"/>
      </w:pPr>
      <w:r>
        <w:rPr>
          <w:b/>
        </w:rPr>
        <w:t xml:space="preserve">Before going to church: </w:t>
      </w:r>
    </w:p>
    <w:p w14:paraId="0CCC30C0" w14:textId="0C3AA17D" w:rsidR="00027F62" w:rsidRDefault="00B667BB">
      <w:pPr>
        <w:ind w:left="-5"/>
      </w:pPr>
      <w:r>
        <w:t>Masks ar</w:t>
      </w:r>
      <w:r>
        <w:t xml:space="preserve">e required at all times in the church building for individuals that are </w:t>
      </w:r>
      <w:r w:rsidRPr="00B5151A">
        <w:rPr>
          <w:u w:val="single"/>
        </w:rPr>
        <w:t>not fully vaccinated</w:t>
      </w:r>
      <w:r>
        <w:t>.</w:t>
      </w:r>
    </w:p>
    <w:p w14:paraId="3DEF3B75" w14:textId="12E5DA4D" w:rsidR="00027F62" w:rsidRDefault="00B667BB">
      <w:pPr>
        <w:ind w:left="-5"/>
      </w:pPr>
      <w:r>
        <w:t>Please bring items from home to occupy chi</w:t>
      </w:r>
      <w:r>
        <w:t>ldren.</w:t>
      </w:r>
    </w:p>
    <w:p w14:paraId="3AD4DCFF" w14:textId="7D16D411" w:rsidR="00027F62" w:rsidRDefault="00027F62">
      <w:pPr>
        <w:spacing w:after="0" w:line="259" w:lineRule="auto"/>
        <w:ind w:left="0" w:firstLine="0"/>
        <w:jc w:val="left"/>
      </w:pPr>
    </w:p>
    <w:p w14:paraId="132EF91B" w14:textId="77777777" w:rsidR="00027F62" w:rsidRDefault="00B667BB">
      <w:pPr>
        <w:spacing w:after="0" w:line="259" w:lineRule="auto"/>
        <w:ind w:left="-5"/>
        <w:jc w:val="left"/>
      </w:pPr>
      <w:r>
        <w:rPr>
          <w:b/>
        </w:rPr>
        <w:t xml:space="preserve">Entering the building: </w:t>
      </w:r>
    </w:p>
    <w:p w14:paraId="5AA14A50" w14:textId="77777777" w:rsidR="005640D5" w:rsidRDefault="005640D5" w:rsidP="005640D5">
      <w:pPr>
        <w:ind w:left="-5"/>
      </w:pPr>
      <w:r>
        <w:t>Your temperature will be taken as you enter the building.</w:t>
      </w:r>
    </w:p>
    <w:p w14:paraId="277B60DC" w14:textId="6FA7C6A9" w:rsidR="00027F62" w:rsidRDefault="00B667BB">
      <w:pPr>
        <w:ind w:left="-5"/>
      </w:pPr>
      <w:r>
        <w:t xml:space="preserve">Masks MUST be properly worn by those </w:t>
      </w:r>
      <w:r w:rsidRPr="00B5151A">
        <w:rPr>
          <w:u w:val="single"/>
        </w:rPr>
        <w:t>not fully vaccinated</w:t>
      </w:r>
      <w:r>
        <w:t>, covering the mouth and nose.</w:t>
      </w:r>
    </w:p>
    <w:p w14:paraId="433FA8C5" w14:textId="77777777" w:rsidR="00027F62" w:rsidRDefault="00B667BB">
      <w:pPr>
        <w:spacing w:after="0" w:line="259" w:lineRule="auto"/>
        <w:ind w:left="0" w:firstLine="0"/>
        <w:jc w:val="left"/>
      </w:pPr>
      <w:r>
        <w:t xml:space="preserve"> </w:t>
      </w:r>
    </w:p>
    <w:p w14:paraId="7C3A6707" w14:textId="77777777" w:rsidR="00027F62" w:rsidRDefault="00B667BB">
      <w:pPr>
        <w:spacing w:after="0" w:line="259" w:lineRule="auto"/>
        <w:ind w:left="-5"/>
        <w:jc w:val="left"/>
      </w:pPr>
      <w:r>
        <w:rPr>
          <w:b/>
        </w:rPr>
        <w:t xml:space="preserve">Once you are seated: </w:t>
      </w:r>
    </w:p>
    <w:p w14:paraId="678F7319" w14:textId="227FB5FA" w:rsidR="00027F62" w:rsidRDefault="00B667BB">
      <w:pPr>
        <w:ind w:left="-5"/>
      </w:pPr>
      <w:r>
        <w:t>Singing will only be allowed by individuals who are fully vaccinated.</w:t>
      </w:r>
    </w:p>
    <w:p w14:paraId="053F7428" w14:textId="5A2E405D" w:rsidR="00027F62" w:rsidRDefault="00B667BB">
      <w:pPr>
        <w:ind w:left="-5"/>
      </w:pPr>
      <w:r>
        <w:t>Please remain in your seat, which includes communion.</w:t>
      </w:r>
    </w:p>
    <w:p w14:paraId="39BFC7A7" w14:textId="65C20A1A" w:rsidR="00027F62" w:rsidRDefault="00B667BB">
      <w:pPr>
        <w:ind w:left="-5"/>
      </w:pPr>
      <w:r>
        <w:t xml:space="preserve">Restroom use </w:t>
      </w:r>
      <w:r>
        <w:t xml:space="preserve">can only be </w:t>
      </w:r>
      <w:bookmarkStart w:id="0" w:name="_Hlk77353139"/>
      <w:r>
        <w:t xml:space="preserve">one at a time.  Disinfectant wipes </w:t>
      </w:r>
      <w:r w:rsidR="00B5151A">
        <w:t>are available</w:t>
      </w:r>
      <w:r>
        <w:t xml:space="preserve"> to wipe </w:t>
      </w:r>
      <w:r w:rsidR="00B5151A">
        <w:t xml:space="preserve">any </w:t>
      </w:r>
      <w:r>
        <w:t xml:space="preserve">surfaces </w:t>
      </w:r>
      <w:r w:rsidR="00B5151A">
        <w:t>in</w:t>
      </w:r>
      <w:r>
        <w:t xml:space="preserve"> the restroom.</w:t>
      </w:r>
      <w:bookmarkEnd w:id="0"/>
    </w:p>
    <w:p w14:paraId="0D5B1209" w14:textId="77777777" w:rsidR="00027F62" w:rsidRDefault="00B667B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9CF97DE" w14:textId="77777777" w:rsidR="00027F62" w:rsidRDefault="00B667BB">
      <w:pPr>
        <w:spacing w:after="0" w:line="259" w:lineRule="auto"/>
        <w:ind w:left="-5"/>
        <w:jc w:val="left"/>
      </w:pPr>
      <w:r>
        <w:rPr>
          <w:b/>
        </w:rPr>
        <w:t xml:space="preserve">After worship: </w:t>
      </w:r>
    </w:p>
    <w:p w14:paraId="65BE2046" w14:textId="77777777" w:rsidR="00027F62" w:rsidRDefault="00B667BB">
      <w:pPr>
        <w:ind w:left="-5"/>
      </w:pPr>
      <w:r>
        <w:t xml:space="preserve">Take the bulletin and remains of the pre-packaged Communion (even if you have not used it) with you. </w:t>
      </w:r>
    </w:p>
    <w:p w14:paraId="67635A74" w14:textId="227B1A24" w:rsidR="00DA0A4F" w:rsidRDefault="00B667BB">
      <w:pPr>
        <w:ind w:left="-5" w:right="497"/>
      </w:pPr>
      <w:r>
        <w:t xml:space="preserve">Offerings may be left in the plate in the Narthex, or continue to use the method you </w:t>
      </w:r>
      <w:r w:rsidR="005640D5">
        <w:t>normally</w:t>
      </w:r>
      <w:r>
        <w:t xml:space="preserve"> us</w:t>
      </w:r>
      <w:r w:rsidR="005640D5">
        <w:t>e</w:t>
      </w:r>
      <w:r>
        <w:t>.</w:t>
      </w:r>
    </w:p>
    <w:p w14:paraId="59E9834B" w14:textId="618A8BFC" w:rsidR="00816AFE" w:rsidRDefault="00816AFE">
      <w:pPr>
        <w:ind w:left="-5" w:right="497"/>
      </w:pPr>
      <w:r>
        <w:t>Please maintain 3’ social distancing with fellow worshipers.</w:t>
      </w:r>
    </w:p>
    <w:p w14:paraId="09884210" w14:textId="600A6DF2" w:rsidR="00027F62" w:rsidRDefault="00027F62">
      <w:pPr>
        <w:spacing w:after="0" w:line="259" w:lineRule="auto"/>
        <w:ind w:left="0" w:firstLine="0"/>
        <w:jc w:val="left"/>
      </w:pPr>
    </w:p>
    <w:p w14:paraId="0B28C957" w14:textId="36C0BBB7" w:rsidR="00B5151A" w:rsidRDefault="00B5151A">
      <w:pPr>
        <w:spacing w:after="0" w:line="259" w:lineRule="auto"/>
        <w:ind w:left="0" w:firstLine="0"/>
        <w:jc w:val="left"/>
      </w:pPr>
    </w:p>
    <w:p w14:paraId="1AEE1C4C" w14:textId="77777777" w:rsidR="00B5151A" w:rsidRDefault="00B5151A">
      <w:pPr>
        <w:spacing w:after="0" w:line="259" w:lineRule="auto"/>
        <w:ind w:left="0" w:firstLine="0"/>
        <w:jc w:val="left"/>
      </w:pPr>
    </w:p>
    <w:p w14:paraId="0C4DE0D5" w14:textId="4EF30989" w:rsidR="00027F62" w:rsidRDefault="00B667BB">
      <w:pPr>
        <w:spacing w:after="0" w:line="259" w:lineRule="auto"/>
        <w:ind w:left="0" w:firstLine="0"/>
        <w:jc w:val="right"/>
      </w:pPr>
      <w:r>
        <w:rPr>
          <w:i/>
        </w:rPr>
        <w:t>Updated Ju</w:t>
      </w:r>
      <w:r w:rsidR="00B5151A">
        <w:rPr>
          <w:i/>
        </w:rPr>
        <w:t>ly</w:t>
      </w:r>
      <w:r>
        <w:rPr>
          <w:i/>
        </w:rPr>
        <w:t xml:space="preserve"> 1</w:t>
      </w:r>
      <w:r w:rsidR="00B5151A">
        <w:rPr>
          <w:i/>
        </w:rPr>
        <w:t>2</w:t>
      </w:r>
      <w:r>
        <w:rPr>
          <w:i/>
        </w:rPr>
        <w:t>, 2021</w:t>
      </w:r>
    </w:p>
    <w:sectPr w:rsidR="00027F62">
      <w:pgSz w:w="12240" w:h="15840"/>
      <w:pgMar w:top="1440" w:right="107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62"/>
    <w:rsid w:val="00027F62"/>
    <w:rsid w:val="005640D5"/>
    <w:rsid w:val="00816AFE"/>
    <w:rsid w:val="00B5151A"/>
    <w:rsid w:val="00B667BB"/>
    <w:rsid w:val="00DA0A4F"/>
    <w:rsid w:val="00F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FFFD"/>
  <w15:docId w15:val="{83D8CE26-7D67-4467-A302-7F70275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David Abel</cp:lastModifiedBy>
  <cp:revision>2</cp:revision>
  <cp:lastPrinted>2021-07-16T13:30:00Z</cp:lastPrinted>
  <dcterms:created xsi:type="dcterms:W3CDTF">2021-07-16T22:41:00Z</dcterms:created>
  <dcterms:modified xsi:type="dcterms:W3CDTF">2021-07-16T22:41:00Z</dcterms:modified>
</cp:coreProperties>
</file>